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C36657" w14:textId="77777777" w:rsidR="002A620B" w:rsidRDefault="002A620B" w:rsidP="002A620B">
      <w:pPr>
        <w:ind w:left="720" w:hanging="360"/>
      </w:pPr>
    </w:p>
    <w:p w14:paraId="0223DABE" w14:textId="7C6109FB" w:rsidR="002A620B" w:rsidRDefault="002A620B" w:rsidP="002A620B">
      <w:pPr>
        <w:ind w:left="720" w:hanging="360"/>
        <w:jc w:val="center"/>
      </w:pPr>
      <w:r>
        <w:rPr>
          <w:noProof/>
        </w:rPr>
        <w:drawing>
          <wp:inline distT="0" distB="0" distL="0" distR="0" wp14:anchorId="04AFED8A" wp14:editId="15C09204">
            <wp:extent cx="3005593" cy="3005593"/>
            <wp:effectExtent l="0" t="0" r="4445" b="4445"/>
            <wp:docPr id="1457512349" name="Imagen 1" descr="Más del 10 por ciento de egresados de UNIVA son empresarios | El  Independiente de Zam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ás del 10 por ciento de egresados de UNIVA son empresarios | El  Independiente de Zamor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945" cy="30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C5DF1" w14:textId="77777777" w:rsidR="002A620B" w:rsidRDefault="002A620B" w:rsidP="002A620B">
      <w:pPr>
        <w:ind w:left="720" w:hanging="360"/>
        <w:jc w:val="center"/>
      </w:pPr>
    </w:p>
    <w:p w14:paraId="1DA52A74" w14:textId="2ACBE67A" w:rsidR="002A620B" w:rsidRDefault="002A620B" w:rsidP="002A620B">
      <w:pPr>
        <w:ind w:left="720" w:hanging="360"/>
        <w:jc w:val="center"/>
      </w:pPr>
      <w:r>
        <w:t>Alumno: Daniel Antonio Morales Ruelas</w:t>
      </w:r>
    </w:p>
    <w:p w14:paraId="4D23B6CE" w14:textId="07CD3948" w:rsidR="002A620B" w:rsidRDefault="002A620B" w:rsidP="002A620B">
      <w:pPr>
        <w:ind w:left="720" w:hanging="360"/>
        <w:jc w:val="center"/>
      </w:pPr>
      <w:r>
        <w:t>Materia: Administración de sistemas operativos</w:t>
      </w:r>
    </w:p>
    <w:p w14:paraId="1B71EB82" w14:textId="70E0D842" w:rsidR="002A620B" w:rsidRDefault="002A620B" w:rsidP="002A620B">
      <w:pPr>
        <w:ind w:left="720" w:hanging="360"/>
        <w:jc w:val="center"/>
      </w:pPr>
      <w:r>
        <w:t xml:space="preserve">Profesor: </w:t>
      </w:r>
      <w:r w:rsidR="002714FC">
        <w:t>Joaquín Jair Foullon Inzunza</w:t>
      </w:r>
    </w:p>
    <w:p w14:paraId="3DBCFD3B" w14:textId="208E9ED7" w:rsidR="002714FC" w:rsidRDefault="002714FC" w:rsidP="002A620B">
      <w:pPr>
        <w:ind w:left="720" w:hanging="360"/>
        <w:jc w:val="center"/>
      </w:pPr>
      <w:r>
        <w:t>Carrera: Ingeniería en sistemas computacionales</w:t>
      </w:r>
    </w:p>
    <w:p w14:paraId="2125B94D" w14:textId="0FC9B4B2" w:rsidR="002714FC" w:rsidRDefault="002714FC" w:rsidP="002A620B">
      <w:pPr>
        <w:ind w:left="720" w:hanging="360"/>
        <w:jc w:val="center"/>
      </w:pPr>
      <w:r>
        <w:t xml:space="preserve">Proyecto: </w:t>
      </w:r>
      <w:r w:rsidR="007341A3">
        <w:t xml:space="preserve">Monitoreo de redes con </w:t>
      </w:r>
      <w:proofErr w:type="spellStart"/>
      <w:r w:rsidR="007341A3">
        <w:t>Cacti</w:t>
      </w:r>
      <w:proofErr w:type="spellEnd"/>
      <w:r w:rsidR="007341A3">
        <w:t xml:space="preserve"> y PRTG</w:t>
      </w:r>
    </w:p>
    <w:p w14:paraId="61536A92" w14:textId="77777777" w:rsidR="002A620B" w:rsidRDefault="002A620B" w:rsidP="002A620B">
      <w:pPr>
        <w:ind w:left="720" w:hanging="360"/>
      </w:pPr>
    </w:p>
    <w:p w14:paraId="3589E581" w14:textId="77777777" w:rsidR="002A620B" w:rsidRDefault="002A620B" w:rsidP="002A620B">
      <w:pPr>
        <w:ind w:left="720" w:hanging="360"/>
      </w:pPr>
    </w:p>
    <w:p w14:paraId="6B87AF56" w14:textId="77777777" w:rsidR="002714FC" w:rsidRDefault="002714FC" w:rsidP="002A620B">
      <w:pPr>
        <w:ind w:left="720" w:hanging="360"/>
      </w:pPr>
    </w:p>
    <w:p w14:paraId="711EBCC5" w14:textId="77777777" w:rsidR="002714FC" w:rsidRDefault="002714FC" w:rsidP="002A620B">
      <w:pPr>
        <w:ind w:left="720" w:hanging="360"/>
      </w:pPr>
    </w:p>
    <w:p w14:paraId="0B9C4E88" w14:textId="77777777" w:rsidR="002714FC" w:rsidRDefault="002714FC" w:rsidP="002A620B">
      <w:pPr>
        <w:ind w:left="720" w:hanging="360"/>
      </w:pPr>
    </w:p>
    <w:p w14:paraId="1523CA25" w14:textId="77777777" w:rsidR="002714FC" w:rsidRDefault="002714FC" w:rsidP="002A620B">
      <w:pPr>
        <w:ind w:left="720" w:hanging="360"/>
      </w:pPr>
    </w:p>
    <w:p w14:paraId="64FD5DFA" w14:textId="77777777" w:rsidR="002714FC" w:rsidRDefault="002714FC" w:rsidP="002A620B">
      <w:pPr>
        <w:ind w:left="720" w:hanging="360"/>
      </w:pPr>
    </w:p>
    <w:p w14:paraId="31234BB6" w14:textId="77777777" w:rsidR="002714FC" w:rsidRDefault="002714FC" w:rsidP="002A620B">
      <w:pPr>
        <w:ind w:left="720" w:hanging="360"/>
      </w:pPr>
    </w:p>
    <w:p w14:paraId="05D28A69" w14:textId="77777777" w:rsidR="002714FC" w:rsidRDefault="002714FC" w:rsidP="002A620B">
      <w:pPr>
        <w:ind w:left="720" w:hanging="360"/>
      </w:pPr>
    </w:p>
    <w:p w14:paraId="2602E442" w14:textId="264DFD8D" w:rsidR="009937B0" w:rsidRDefault="009937B0" w:rsidP="002714FC">
      <w:pPr>
        <w:ind w:left="357"/>
        <w:mirrorIndents/>
        <w:jc w:val="both"/>
      </w:pPr>
      <w:r>
        <w:lastRenderedPageBreak/>
        <w:t>índice</w:t>
      </w:r>
    </w:p>
    <w:p w14:paraId="1694765E" w14:textId="23018118" w:rsidR="009937B0" w:rsidRDefault="00D82E57" w:rsidP="009937B0">
      <w:pPr>
        <w:pStyle w:val="Prrafodelista"/>
        <w:numPr>
          <w:ilvl w:val="0"/>
          <w:numId w:val="2"/>
        </w:numPr>
        <w:mirrorIndents/>
        <w:jc w:val="both"/>
      </w:pPr>
      <w:hyperlink w:anchor="Introduccion" w:history="1">
        <w:r w:rsidR="009937B0" w:rsidRPr="00D82E57">
          <w:rPr>
            <w:rStyle w:val="Hipervnculo"/>
          </w:rPr>
          <w:t>Introducción</w:t>
        </w:r>
      </w:hyperlink>
    </w:p>
    <w:p w14:paraId="676AAB19" w14:textId="59A6B0AF" w:rsidR="009937B0" w:rsidRDefault="00D82E57" w:rsidP="009937B0">
      <w:pPr>
        <w:pStyle w:val="Prrafodelista"/>
        <w:numPr>
          <w:ilvl w:val="0"/>
          <w:numId w:val="2"/>
        </w:numPr>
        <w:mirrorIndents/>
        <w:jc w:val="both"/>
      </w:pPr>
      <w:hyperlink w:anchor="Proceso" w:history="1">
        <w:r w:rsidR="009937B0" w:rsidRPr="00D82E57">
          <w:rPr>
            <w:rStyle w:val="Hipervnculo"/>
          </w:rPr>
          <w:t>Proceso de instalación</w:t>
        </w:r>
      </w:hyperlink>
    </w:p>
    <w:p w14:paraId="50261F04" w14:textId="1FB32B82" w:rsidR="009937B0" w:rsidRDefault="00D82E57" w:rsidP="009937B0">
      <w:pPr>
        <w:pStyle w:val="Prrafodelista"/>
        <w:numPr>
          <w:ilvl w:val="0"/>
          <w:numId w:val="2"/>
        </w:numPr>
        <w:mirrorIndents/>
        <w:jc w:val="both"/>
      </w:pPr>
      <w:hyperlink w:anchor="conclusion" w:history="1">
        <w:r w:rsidR="009937B0" w:rsidRPr="00D82E57">
          <w:rPr>
            <w:rStyle w:val="Hipervnculo"/>
          </w:rPr>
          <w:t>Conclusiones</w:t>
        </w:r>
      </w:hyperlink>
    </w:p>
    <w:p w14:paraId="296F614F" w14:textId="4EE7079A" w:rsidR="009937B0" w:rsidRDefault="00D82E57" w:rsidP="009937B0">
      <w:pPr>
        <w:pStyle w:val="Prrafodelista"/>
        <w:numPr>
          <w:ilvl w:val="0"/>
          <w:numId w:val="2"/>
        </w:numPr>
        <w:mirrorIndents/>
        <w:jc w:val="both"/>
      </w:pPr>
      <w:hyperlink w:anchor="referencias" w:history="1">
        <w:r w:rsidR="009937B0" w:rsidRPr="00D82E57">
          <w:rPr>
            <w:rStyle w:val="Hipervnculo"/>
          </w:rPr>
          <w:t>Referencias</w:t>
        </w:r>
      </w:hyperlink>
    </w:p>
    <w:p w14:paraId="660DB383" w14:textId="77777777" w:rsidR="009937B0" w:rsidRDefault="009937B0" w:rsidP="002714FC">
      <w:pPr>
        <w:ind w:left="357"/>
        <w:mirrorIndents/>
        <w:jc w:val="both"/>
      </w:pPr>
    </w:p>
    <w:p w14:paraId="18C8C5F0" w14:textId="77777777" w:rsidR="009937B0" w:rsidRDefault="009937B0" w:rsidP="002714FC">
      <w:pPr>
        <w:ind w:left="357"/>
        <w:mirrorIndents/>
        <w:jc w:val="both"/>
      </w:pPr>
    </w:p>
    <w:p w14:paraId="618ADEC1" w14:textId="77777777" w:rsidR="009937B0" w:rsidRDefault="009937B0" w:rsidP="002714FC">
      <w:pPr>
        <w:ind w:left="357"/>
        <w:mirrorIndents/>
        <w:jc w:val="both"/>
      </w:pPr>
    </w:p>
    <w:p w14:paraId="6A8A414F" w14:textId="77777777" w:rsidR="009937B0" w:rsidRDefault="009937B0" w:rsidP="002714FC">
      <w:pPr>
        <w:ind w:left="357"/>
        <w:mirrorIndents/>
        <w:jc w:val="both"/>
      </w:pPr>
    </w:p>
    <w:p w14:paraId="5A71F75D" w14:textId="77777777" w:rsidR="009937B0" w:rsidRDefault="009937B0" w:rsidP="002714FC">
      <w:pPr>
        <w:ind w:left="357"/>
        <w:mirrorIndents/>
        <w:jc w:val="both"/>
      </w:pPr>
    </w:p>
    <w:p w14:paraId="612F15E5" w14:textId="77777777" w:rsidR="009937B0" w:rsidRDefault="009937B0" w:rsidP="002714FC">
      <w:pPr>
        <w:ind w:left="357"/>
        <w:mirrorIndents/>
        <w:jc w:val="both"/>
      </w:pPr>
    </w:p>
    <w:p w14:paraId="3819546C" w14:textId="77777777" w:rsidR="009937B0" w:rsidRDefault="009937B0" w:rsidP="002714FC">
      <w:pPr>
        <w:ind w:left="357"/>
        <w:mirrorIndents/>
        <w:jc w:val="both"/>
      </w:pPr>
    </w:p>
    <w:p w14:paraId="2E37EAD1" w14:textId="77777777" w:rsidR="009937B0" w:rsidRDefault="009937B0" w:rsidP="002714FC">
      <w:pPr>
        <w:ind w:left="357"/>
        <w:mirrorIndents/>
        <w:jc w:val="both"/>
      </w:pPr>
    </w:p>
    <w:p w14:paraId="3046499E" w14:textId="77777777" w:rsidR="009937B0" w:rsidRDefault="009937B0" w:rsidP="002714FC">
      <w:pPr>
        <w:ind w:left="357"/>
        <w:mirrorIndents/>
        <w:jc w:val="both"/>
      </w:pPr>
    </w:p>
    <w:p w14:paraId="242BE0D6" w14:textId="77777777" w:rsidR="009937B0" w:rsidRDefault="009937B0" w:rsidP="002714FC">
      <w:pPr>
        <w:ind w:left="357"/>
        <w:mirrorIndents/>
        <w:jc w:val="both"/>
      </w:pPr>
    </w:p>
    <w:p w14:paraId="0CFEC946" w14:textId="77777777" w:rsidR="009937B0" w:rsidRDefault="009937B0" w:rsidP="002714FC">
      <w:pPr>
        <w:ind w:left="357"/>
        <w:mirrorIndents/>
        <w:jc w:val="both"/>
      </w:pPr>
    </w:p>
    <w:p w14:paraId="67611D04" w14:textId="77777777" w:rsidR="009937B0" w:rsidRDefault="009937B0" w:rsidP="002714FC">
      <w:pPr>
        <w:ind w:left="357"/>
        <w:mirrorIndents/>
        <w:jc w:val="both"/>
      </w:pPr>
    </w:p>
    <w:p w14:paraId="6F763240" w14:textId="77777777" w:rsidR="009937B0" w:rsidRDefault="009937B0" w:rsidP="002714FC">
      <w:pPr>
        <w:ind w:left="357"/>
        <w:mirrorIndents/>
        <w:jc w:val="both"/>
      </w:pPr>
    </w:p>
    <w:p w14:paraId="6040BEA6" w14:textId="77777777" w:rsidR="009937B0" w:rsidRDefault="009937B0" w:rsidP="002714FC">
      <w:pPr>
        <w:ind w:left="357"/>
        <w:mirrorIndents/>
        <w:jc w:val="both"/>
      </w:pPr>
    </w:p>
    <w:p w14:paraId="35441D2C" w14:textId="77777777" w:rsidR="009937B0" w:rsidRDefault="009937B0" w:rsidP="002714FC">
      <w:pPr>
        <w:ind w:left="357"/>
        <w:mirrorIndents/>
        <w:jc w:val="both"/>
      </w:pPr>
    </w:p>
    <w:p w14:paraId="0FC44669" w14:textId="77777777" w:rsidR="009937B0" w:rsidRDefault="009937B0" w:rsidP="002714FC">
      <w:pPr>
        <w:ind w:left="357"/>
        <w:mirrorIndents/>
        <w:jc w:val="both"/>
      </w:pPr>
    </w:p>
    <w:p w14:paraId="2F7F9127" w14:textId="77777777" w:rsidR="009937B0" w:rsidRDefault="009937B0" w:rsidP="002714FC">
      <w:pPr>
        <w:ind w:left="357"/>
        <w:mirrorIndents/>
        <w:jc w:val="both"/>
      </w:pPr>
    </w:p>
    <w:p w14:paraId="5B241351" w14:textId="77777777" w:rsidR="009937B0" w:rsidRDefault="009937B0" w:rsidP="002714FC">
      <w:pPr>
        <w:ind w:left="357"/>
        <w:mirrorIndents/>
        <w:jc w:val="both"/>
      </w:pPr>
    </w:p>
    <w:p w14:paraId="09ADB860" w14:textId="77777777" w:rsidR="009937B0" w:rsidRDefault="009937B0" w:rsidP="002714FC">
      <w:pPr>
        <w:ind w:left="357"/>
        <w:mirrorIndents/>
        <w:jc w:val="both"/>
      </w:pPr>
    </w:p>
    <w:p w14:paraId="1BD47FF9" w14:textId="77777777" w:rsidR="009937B0" w:rsidRDefault="009937B0" w:rsidP="002714FC">
      <w:pPr>
        <w:ind w:left="357"/>
        <w:mirrorIndents/>
        <w:jc w:val="both"/>
      </w:pPr>
    </w:p>
    <w:p w14:paraId="6756DA40" w14:textId="77777777" w:rsidR="009937B0" w:rsidRDefault="009937B0" w:rsidP="002714FC">
      <w:pPr>
        <w:ind w:left="357"/>
        <w:mirrorIndents/>
        <w:jc w:val="both"/>
      </w:pPr>
    </w:p>
    <w:p w14:paraId="32119925" w14:textId="77777777" w:rsidR="009937B0" w:rsidRDefault="009937B0" w:rsidP="002714FC">
      <w:pPr>
        <w:ind w:left="357"/>
        <w:mirrorIndents/>
        <w:jc w:val="both"/>
      </w:pPr>
    </w:p>
    <w:p w14:paraId="6DB7BCEF" w14:textId="09FFB6B9" w:rsidR="002A620B" w:rsidRDefault="002714FC" w:rsidP="002714FC">
      <w:pPr>
        <w:ind w:left="357"/>
        <w:mirrorIndents/>
        <w:jc w:val="both"/>
      </w:pPr>
      <w:bookmarkStart w:id="0" w:name="Introduccion"/>
      <w:r>
        <w:lastRenderedPageBreak/>
        <w:t>Introducción</w:t>
      </w:r>
    </w:p>
    <w:bookmarkEnd w:id="0"/>
    <w:p w14:paraId="342EC536" w14:textId="77777777" w:rsidR="002714FC" w:rsidRDefault="002714FC" w:rsidP="002714FC">
      <w:pPr>
        <w:ind w:left="357"/>
        <w:mirrorIndents/>
        <w:jc w:val="both"/>
      </w:pPr>
      <w:r>
        <w:t>En el mundo de la informática, el monitoreo de redes y sistemas es una tarea fundamental para garantizar el buen funcionamiento de los equipos y la detección temprana de problemas. Para ello, existen herramientas especializadas que nos ayudan a supervisar el rendimiento y la disponibilidad de los dispositivos conectados.</w:t>
      </w:r>
    </w:p>
    <w:p w14:paraId="015081C9" w14:textId="77777777" w:rsidR="002714FC" w:rsidRDefault="002714FC" w:rsidP="002714FC">
      <w:pPr>
        <w:ind w:left="357"/>
        <w:mirrorIndents/>
        <w:jc w:val="both"/>
      </w:pPr>
    </w:p>
    <w:p w14:paraId="51AD4595" w14:textId="291A4F48" w:rsidR="002714FC" w:rsidRDefault="002714FC" w:rsidP="002714FC">
      <w:pPr>
        <w:ind w:left="357"/>
        <w:mirrorIndents/>
        <w:jc w:val="both"/>
      </w:pPr>
      <w:r>
        <w:t xml:space="preserve">En este documento, aprenderemos a configurar dos herramientas de monitoreo ampliamente utilizadas: PRTG y </w:t>
      </w:r>
      <w:proofErr w:type="spellStart"/>
      <w:r>
        <w:t>Cacti</w:t>
      </w:r>
      <w:proofErr w:type="spellEnd"/>
      <w:r>
        <w:t xml:space="preserve">. Primero, trabajaremos con PRTG, instalando y configurando una máquina virtual con el sistema operativo </w:t>
      </w:r>
      <w:r>
        <w:t>Ubuntu</w:t>
      </w:r>
      <w:r>
        <w:t xml:space="preserve"> para su monitoreo. Luego, exploraremos </w:t>
      </w:r>
      <w:proofErr w:type="spellStart"/>
      <w:r>
        <w:t>Cacti</w:t>
      </w:r>
      <w:proofErr w:type="spellEnd"/>
      <w:r>
        <w:t>, donde añadiremos un equipo con Windows para completar el proceso de supervisión.</w:t>
      </w:r>
    </w:p>
    <w:p w14:paraId="4615B2F3" w14:textId="77777777" w:rsidR="002A620B" w:rsidRDefault="002A620B" w:rsidP="002A620B">
      <w:pPr>
        <w:ind w:left="720" w:hanging="360"/>
      </w:pPr>
    </w:p>
    <w:p w14:paraId="22EF8430" w14:textId="77777777" w:rsidR="002A620B" w:rsidRDefault="002A620B" w:rsidP="002A620B">
      <w:pPr>
        <w:ind w:left="720" w:hanging="360"/>
      </w:pPr>
    </w:p>
    <w:p w14:paraId="272593C1" w14:textId="77777777" w:rsidR="002A620B" w:rsidRDefault="002A620B" w:rsidP="002A620B">
      <w:pPr>
        <w:ind w:left="720" w:hanging="360"/>
      </w:pPr>
    </w:p>
    <w:p w14:paraId="51A69534" w14:textId="77777777" w:rsidR="002A620B" w:rsidRDefault="002A620B" w:rsidP="002A620B">
      <w:pPr>
        <w:ind w:left="720" w:hanging="360"/>
      </w:pPr>
    </w:p>
    <w:p w14:paraId="44CF487A" w14:textId="77777777" w:rsidR="002A620B" w:rsidRDefault="002A620B" w:rsidP="002A620B">
      <w:pPr>
        <w:ind w:left="720" w:hanging="360"/>
      </w:pPr>
    </w:p>
    <w:p w14:paraId="5AA96053" w14:textId="77777777" w:rsidR="002A620B" w:rsidRDefault="002A620B" w:rsidP="002A620B">
      <w:pPr>
        <w:ind w:left="720" w:hanging="360"/>
      </w:pPr>
    </w:p>
    <w:p w14:paraId="1192EA3D" w14:textId="77777777" w:rsidR="002A620B" w:rsidRDefault="002A620B" w:rsidP="002A620B">
      <w:pPr>
        <w:ind w:left="720" w:hanging="360"/>
      </w:pPr>
    </w:p>
    <w:p w14:paraId="09E90A94" w14:textId="77777777" w:rsidR="002A620B" w:rsidRDefault="002A620B" w:rsidP="002A620B">
      <w:pPr>
        <w:ind w:left="720" w:hanging="360"/>
      </w:pPr>
    </w:p>
    <w:p w14:paraId="6FF86261" w14:textId="77777777" w:rsidR="002A620B" w:rsidRDefault="002A620B" w:rsidP="002A620B">
      <w:pPr>
        <w:ind w:left="720" w:hanging="360"/>
      </w:pPr>
    </w:p>
    <w:p w14:paraId="72F5F63E" w14:textId="77777777" w:rsidR="002A620B" w:rsidRDefault="002A620B" w:rsidP="002A620B">
      <w:pPr>
        <w:ind w:left="720" w:hanging="360"/>
      </w:pPr>
    </w:p>
    <w:p w14:paraId="244A6148" w14:textId="77777777" w:rsidR="002A620B" w:rsidRDefault="002A620B" w:rsidP="002A620B">
      <w:pPr>
        <w:ind w:left="720" w:hanging="360"/>
      </w:pPr>
    </w:p>
    <w:p w14:paraId="3B718EA5" w14:textId="77777777" w:rsidR="002A620B" w:rsidRDefault="002A620B" w:rsidP="002A620B">
      <w:pPr>
        <w:ind w:left="720" w:hanging="360"/>
      </w:pPr>
    </w:p>
    <w:p w14:paraId="01147EA6" w14:textId="77777777" w:rsidR="002A620B" w:rsidRDefault="002A620B" w:rsidP="002A620B">
      <w:pPr>
        <w:ind w:left="720" w:hanging="360"/>
      </w:pPr>
    </w:p>
    <w:p w14:paraId="0880B6AB" w14:textId="77777777" w:rsidR="002A620B" w:rsidRDefault="002A620B" w:rsidP="002A620B">
      <w:pPr>
        <w:ind w:left="720" w:hanging="360"/>
      </w:pPr>
    </w:p>
    <w:p w14:paraId="221A88AF" w14:textId="77777777" w:rsidR="002A620B" w:rsidRDefault="002A620B" w:rsidP="002A620B">
      <w:pPr>
        <w:ind w:left="720" w:hanging="360"/>
      </w:pPr>
    </w:p>
    <w:p w14:paraId="1FA4782D" w14:textId="77777777" w:rsidR="009937B0" w:rsidRDefault="009937B0" w:rsidP="002A620B">
      <w:pPr>
        <w:ind w:left="720" w:hanging="360"/>
      </w:pPr>
    </w:p>
    <w:p w14:paraId="1763A574" w14:textId="77777777" w:rsidR="002A620B" w:rsidRDefault="002A620B" w:rsidP="002A620B">
      <w:pPr>
        <w:ind w:left="720" w:hanging="360"/>
      </w:pPr>
    </w:p>
    <w:p w14:paraId="53C3B8D2" w14:textId="69CC1CAB" w:rsidR="007341A3" w:rsidRDefault="007341A3" w:rsidP="00D82E57">
      <w:bookmarkStart w:id="1" w:name="Proceso"/>
      <w:r>
        <w:lastRenderedPageBreak/>
        <w:t>Proceso de instalación:</w:t>
      </w:r>
    </w:p>
    <w:bookmarkEnd w:id="1"/>
    <w:p w14:paraId="4522EAB0" w14:textId="7D23215A" w:rsidR="005310C5" w:rsidRDefault="005310C5" w:rsidP="002A620B">
      <w:pPr>
        <w:pStyle w:val="Prrafodelista"/>
        <w:numPr>
          <w:ilvl w:val="0"/>
          <w:numId w:val="1"/>
        </w:numPr>
      </w:pPr>
      <w:r>
        <w:t>Tener instalado Windows Server 2019</w:t>
      </w:r>
    </w:p>
    <w:p w14:paraId="01600551" w14:textId="010B101D" w:rsidR="005310C5" w:rsidRDefault="005310C5">
      <w:r w:rsidRPr="005310C5">
        <w:rPr>
          <w:noProof/>
        </w:rPr>
        <w:drawing>
          <wp:inline distT="0" distB="0" distL="0" distR="0" wp14:anchorId="2075D92A" wp14:editId="79946B8D">
            <wp:extent cx="3983604" cy="3277751"/>
            <wp:effectExtent l="0" t="0" r="0" b="0"/>
            <wp:docPr id="833260458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60458" name="Imagen 1" descr="Pantalla de computador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0385" cy="32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B2C0" w14:textId="46980DED" w:rsidR="008F49EF" w:rsidRDefault="005310C5" w:rsidP="002A620B">
      <w:pPr>
        <w:pStyle w:val="Prrafodelista"/>
        <w:numPr>
          <w:ilvl w:val="0"/>
          <w:numId w:val="1"/>
        </w:numPr>
      </w:pPr>
      <w:r>
        <w:t xml:space="preserve">Descargar el software PRTG de la página oficial </w:t>
      </w:r>
      <w:hyperlink r:id="rId7" w:history="1">
        <w:r w:rsidRPr="005310C5">
          <w:rPr>
            <w:rStyle w:val="Hipervnculo"/>
          </w:rPr>
          <w:t>Network monitoring tool PRTG</w:t>
        </w:r>
      </w:hyperlink>
    </w:p>
    <w:p w14:paraId="10035DBB" w14:textId="2538CD40" w:rsidR="005D4EE9" w:rsidRDefault="005D4EE9" w:rsidP="002A620B">
      <w:pPr>
        <w:pStyle w:val="Prrafodelista"/>
        <w:numPr>
          <w:ilvl w:val="0"/>
          <w:numId w:val="1"/>
        </w:numPr>
      </w:pPr>
      <w:r>
        <w:t>Instalar PRTG ejecutando el instalador como administrador</w:t>
      </w:r>
    </w:p>
    <w:p w14:paraId="04C71A8C" w14:textId="7EBD99E9" w:rsidR="005D4EE9" w:rsidRDefault="005D4EE9">
      <w:r w:rsidRPr="005D4EE9">
        <w:rPr>
          <w:noProof/>
        </w:rPr>
        <w:drawing>
          <wp:inline distT="0" distB="0" distL="0" distR="0" wp14:anchorId="4AC66AB7" wp14:editId="100754D0">
            <wp:extent cx="4182386" cy="3456456"/>
            <wp:effectExtent l="0" t="0" r="8890" b="0"/>
            <wp:docPr id="1880069914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69914" name="Imagen 1" descr="Una captura de pantalla de una computador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0008" cy="34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D131" w14:textId="1714BF65" w:rsidR="005D4EE9" w:rsidRDefault="005D4EE9" w:rsidP="002A620B">
      <w:pPr>
        <w:pStyle w:val="Prrafodelista"/>
        <w:numPr>
          <w:ilvl w:val="0"/>
          <w:numId w:val="1"/>
        </w:numPr>
      </w:pPr>
      <w:r>
        <w:lastRenderedPageBreak/>
        <w:t>Una vez ejecutado como administrador, configuramos idioma</w:t>
      </w:r>
    </w:p>
    <w:p w14:paraId="51888C33" w14:textId="143B6E37" w:rsidR="005310C5" w:rsidRDefault="005D4EE9">
      <w:r w:rsidRPr="005D4EE9">
        <w:rPr>
          <w:noProof/>
        </w:rPr>
        <w:drawing>
          <wp:inline distT="0" distB="0" distL="0" distR="0" wp14:anchorId="46FFEA27" wp14:editId="7C7EFB19">
            <wp:extent cx="4515419" cy="3702050"/>
            <wp:effectExtent l="0" t="0" r="0" b="0"/>
            <wp:docPr id="1142724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2469" name="Imagen 1" descr="Captura de pantalla de computador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4799" cy="370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74E5" w14:textId="29B9AF68" w:rsidR="005D4EE9" w:rsidRDefault="005D4EE9" w:rsidP="002A620B">
      <w:pPr>
        <w:pStyle w:val="Prrafodelista"/>
        <w:numPr>
          <w:ilvl w:val="0"/>
          <w:numId w:val="1"/>
        </w:numPr>
      </w:pPr>
      <w:proofErr w:type="spellStart"/>
      <w:r>
        <w:t>Intriducimos</w:t>
      </w:r>
      <w:proofErr w:type="spellEnd"/>
      <w:r>
        <w:t xml:space="preserve"> un correo electrónico para poder continuar:</w:t>
      </w:r>
    </w:p>
    <w:p w14:paraId="21FC2F46" w14:textId="6EF59B5F" w:rsidR="005D4EE9" w:rsidRDefault="005D4EE9">
      <w:r w:rsidRPr="005D4EE9">
        <w:rPr>
          <w:noProof/>
        </w:rPr>
        <w:drawing>
          <wp:inline distT="0" distB="0" distL="0" distR="0" wp14:anchorId="5F5682A5" wp14:editId="3214296B">
            <wp:extent cx="4476750" cy="3681997"/>
            <wp:effectExtent l="0" t="0" r="0" b="0"/>
            <wp:docPr id="20655263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26343" name="Imagen 1" descr="Captura de pantalla de computador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4324" cy="368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1603" w14:textId="05178154" w:rsidR="005D4EE9" w:rsidRDefault="005D4EE9" w:rsidP="002A620B">
      <w:pPr>
        <w:pStyle w:val="Prrafodelista"/>
        <w:numPr>
          <w:ilvl w:val="0"/>
          <w:numId w:val="1"/>
        </w:numPr>
      </w:pPr>
      <w:r>
        <w:lastRenderedPageBreak/>
        <w:t>Seleccionamos modo de instalación Rápido o Personalizado</w:t>
      </w:r>
    </w:p>
    <w:p w14:paraId="5DD337E6" w14:textId="5BFDC179" w:rsidR="005D4EE9" w:rsidRDefault="005D4EE9">
      <w:r w:rsidRPr="005D4EE9">
        <w:rPr>
          <w:noProof/>
        </w:rPr>
        <w:drawing>
          <wp:inline distT="0" distB="0" distL="0" distR="0" wp14:anchorId="30F42935" wp14:editId="065F7BFA">
            <wp:extent cx="4416633" cy="3638550"/>
            <wp:effectExtent l="0" t="0" r="3175" b="0"/>
            <wp:docPr id="122859790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97903" name="Imagen 1" descr="Captura de pantalla de computador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1419" cy="364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FFF0" w14:textId="07076632" w:rsidR="005D4EE9" w:rsidRDefault="005D4EE9" w:rsidP="002A620B">
      <w:pPr>
        <w:pStyle w:val="Prrafodelista"/>
        <w:numPr>
          <w:ilvl w:val="0"/>
          <w:numId w:val="1"/>
        </w:numPr>
      </w:pPr>
      <w:r>
        <w:t>Desempaquetará archivos</w:t>
      </w:r>
    </w:p>
    <w:p w14:paraId="3610F570" w14:textId="3639CF04" w:rsidR="005D4EE9" w:rsidRDefault="00FE30EF">
      <w:r w:rsidRPr="00FE30EF">
        <w:rPr>
          <w:noProof/>
        </w:rPr>
        <w:drawing>
          <wp:inline distT="0" distB="0" distL="0" distR="0" wp14:anchorId="62C7980E" wp14:editId="41BCD885">
            <wp:extent cx="4432300" cy="3651958"/>
            <wp:effectExtent l="0" t="0" r="6350" b="5715"/>
            <wp:docPr id="167475986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59868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7565" cy="365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6C77" w14:textId="241CF5C0" w:rsidR="00FE30EF" w:rsidRDefault="009E3BAF" w:rsidP="002A620B">
      <w:pPr>
        <w:pStyle w:val="Prrafodelista"/>
        <w:numPr>
          <w:ilvl w:val="0"/>
          <w:numId w:val="1"/>
        </w:numPr>
      </w:pPr>
      <w:r>
        <w:lastRenderedPageBreak/>
        <w:t>Una vez instalado nos abrirá automáticamente el navegador web con localhost</w:t>
      </w:r>
    </w:p>
    <w:p w14:paraId="2BFC5B7E" w14:textId="4484FFC5" w:rsidR="009E3BAF" w:rsidRDefault="009E3BAF">
      <w:r w:rsidRPr="009E3BAF">
        <w:rPr>
          <w:noProof/>
        </w:rPr>
        <w:drawing>
          <wp:inline distT="0" distB="0" distL="0" distR="0" wp14:anchorId="3D5510CB" wp14:editId="48EBBCFE">
            <wp:extent cx="4333461" cy="3558262"/>
            <wp:effectExtent l="0" t="0" r="0" b="4445"/>
            <wp:docPr id="1739669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69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172" cy="357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E716" w14:textId="7BD1535B" w:rsidR="009E3BAF" w:rsidRDefault="009E3BAF" w:rsidP="002A620B">
      <w:pPr>
        <w:pStyle w:val="Prrafodelista"/>
        <w:numPr>
          <w:ilvl w:val="0"/>
          <w:numId w:val="1"/>
        </w:numPr>
      </w:pPr>
      <w:r>
        <w:t xml:space="preserve">Con los datos de inicio de sesión proporcionados por el software </w:t>
      </w:r>
      <w:r w:rsidR="004E5BD3">
        <w:t>iniciamos sesión:</w:t>
      </w:r>
    </w:p>
    <w:p w14:paraId="1ECAF87B" w14:textId="6F4AC0D3" w:rsidR="004E5BD3" w:rsidRDefault="004E5BD3">
      <w:r w:rsidRPr="004E5BD3">
        <w:rPr>
          <w:noProof/>
        </w:rPr>
        <w:drawing>
          <wp:inline distT="0" distB="0" distL="0" distR="0" wp14:anchorId="21D43F16" wp14:editId="67F86D9A">
            <wp:extent cx="4452731" cy="3649646"/>
            <wp:effectExtent l="0" t="0" r="5080" b="8255"/>
            <wp:docPr id="167023924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39246" name="Imagen 1" descr="Una captura de pantalla de una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9970" cy="366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808B" w14:textId="416C355D" w:rsidR="004E5BD3" w:rsidRDefault="0086311E" w:rsidP="002A620B">
      <w:pPr>
        <w:pStyle w:val="Prrafodelista"/>
        <w:numPr>
          <w:ilvl w:val="0"/>
          <w:numId w:val="1"/>
        </w:numPr>
      </w:pPr>
      <w:r>
        <w:lastRenderedPageBreak/>
        <w:t>Añadiremos un dispositivo en PRTG</w:t>
      </w:r>
    </w:p>
    <w:p w14:paraId="4FB69947" w14:textId="626EF1F9" w:rsidR="0086311E" w:rsidRDefault="0086311E">
      <w:r w:rsidRPr="0086311E">
        <w:rPr>
          <w:noProof/>
        </w:rPr>
        <w:drawing>
          <wp:inline distT="0" distB="0" distL="0" distR="0" wp14:anchorId="5545CE00" wp14:editId="48715FF0">
            <wp:extent cx="4556098" cy="3776644"/>
            <wp:effectExtent l="0" t="0" r="0" b="0"/>
            <wp:docPr id="88817910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79105" name="Imagen 1" descr="Interfaz de usuario gráfica, 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5569" cy="37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99E1" w14:textId="78A261C4" w:rsidR="0086311E" w:rsidRDefault="0086311E" w:rsidP="002A620B">
      <w:pPr>
        <w:pStyle w:val="Prrafodelista"/>
        <w:numPr>
          <w:ilvl w:val="0"/>
          <w:numId w:val="1"/>
        </w:numPr>
      </w:pPr>
      <w:r>
        <w:t>Añadimos dispositivo Linux/Mac/Unix y damos clic Ok</w:t>
      </w:r>
    </w:p>
    <w:p w14:paraId="2853FE32" w14:textId="685F4F08" w:rsidR="0086311E" w:rsidRDefault="0086311E">
      <w:r w:rsidRPr="0086311E">
        <w:rPr>
          <w:noProof/>
        </w:rPr>
        <w:drawing>
          <wp:inline distT="0" distB="0" distL="0" distR="0" wp14:anchorId="2B67D03B" wp14:editId="026F72E9">
            <wp:extent cx="4527488" cy="3689406"/>
            <wp:effectExtent l="0" t="0" r="6985" b="6350"/>
            <wp:docPr id="15120273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273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2556" cy="369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CE0B" w14:textId="1EB09A0B" w:rsidR="0086311E" w:rsidRDefault="00AF7C74" w:rsidP="002A620B">
      <w:pPr>
        <w:pStyle w:val="Prrafodelista"/>
        <w:numPr>
          <w:ilvl w:val="0"/>
          <w:numId w:val="1"/>
        </w:numPr>
      </w:pPr>
      <w:r>
        <w:lastRenderedPageBreak/>
        <w:t>Configuramos el nuevo dispositivo agregando nombre, tipo IPv4, la IP de nuestro equipo Ubuntu</w:t>
      </w:r>
    </w:p>
    <w:p w14:paraId="2F457B51" w14:textId="469825EA" w:rsidR="00AF7C74" w:rsidRDefault="00AF7C74">
      <w:r w:rsidRPr="00AF7C74">
        <w:rPr>
          <w:noProof/>
        </w:rPr>
        <w:drawing>
          <wp:inline distT="0" distB="0" distL="0" distR="0" wp14:anchorId="55F3534E" wp14:editId="6FC48CEC">
            <wp:extent cx="4417364" cy="3649648"/>
            <wp:effectExtent l="0" t="0" r="2540" b="8255"/>
            <wp:docPr id="25878411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8411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6837" cy="3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0D6" w14:textId="71E34AFE" w:rsidR="00AF7C74" w:rsidRDefault="00AF7C74" w:rsidP="002A620B">
      <w:pPr>
        <w:pStyle w:val="Prrafodelista"/>
        <w:numPr>
          <w:ilvl w:val="0"/>
          <w:numId w:val="1"/>
        </w:numPr>
      </w:pPr>
      <w:r>
        <w:t>Se añadirá un sensor SNMP</w:t>
      </w:r>
    </w:p>
    <w:p w14:paraId="1DE388A7" w14:textId="3005A695" w:rsidR="00AF7C74" w:rsidRDefault="00AF7C74">
      <w:r w:rsidRPr="00AF7C74">
        <w:rPr>
          <w:noProof/>
        </w:rPr>
        <w:drawing>
          <wp:inline distT="0" distB="0" distL="0" distR="0" wp14:anchorId="63D45DC5" wp14:editId="3F157123">
            <wp:extent cx="4327785" cy="3578087"/>
            <wp:effectExtent l="0" t="0" r="0" b="3810"/>
            <wp:docPr id="9860184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18482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5851" cy="358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C558" w14:textId="0BC48BD4" w:rsidR="00AF7C74" w:rsidRDefault="00AF7C74" w:rsidP="002A620B">
      <w:pPr>
        <w:pStyle w:val="Prrafodelista"/>
        <w:numPr>
          <w:ilvl w:val="0"/>
          <w:numId w:val="1"/>
        </w:numPr>
      </w:pPr>
      <w:r>
        <w:lastRenderedPageBreak/>
        <w:t>Seleccionamos sensor SNMP de tiempo activo del sistema</w:t>
      </w:r>
    </w:p>
    <w:p w14:paraId="36E7DBAE" w14:textId="0B7FDBF7" w:rsidR="00AF7C74" w:rsidRDefault="00AF7C74">
      <w:r w:rsidRPr="00AF7C74">
        <w:rPr>
          <w:noProof/>
        </w:rPr>
        <w:drawing>
          <wp:inline distT="0" distB="0" distL="0" distR="0" wp14:anchorId="43265BA3" wp14:editId="6FCFCFB1">
            <wp:extent cx="4377169" cy="3641697"/>
            <wp:effectExtent l="0" t="0" r="4445" b="0"/>
            <wp:docPr id="65563582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35827" name="Imagen 1" descr="Interfaz de usuario gráfica, Sitio web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8585" cy="36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FB1F" w14:textId="75A5128F" w:rsidR="001C7C7C" w:rsidRDefault="001C7C7C" w:rsidP="002A620B">
      <w:pPr>
        <w:pStyle w:val="Prrafodelista"/>
        <w:numPr>
          <w:ilvl w:val="0"/>
          <w:numId w:val="1"/>
        </w:numPr>
      </w:pPr>
      <w:r>
        <w:t>Elegimos nombre del sensor, agregamos una etiqueta y creamos</w:t>
      </w:r>
    </w:p>
    <w:p w14:paraId="4929E6E9" w14:textId="74CA1D4B" w:rsidR="001C7C7C" w:rsidRDefault="001C7C7C">
      <w:r w:rsidRPr="001C7C7C">
        <w:rPr>
          <w:noProof/>
        </w:rPr>
        <w:drawing>
          <wp:inline distT="0" distB="0" distL="0" distR="0" wp14:anchorId="08D2C67D" wp14:editId="7A6E8240">
            <wp:extent cx="4397072" cy="3632386"/>
            <wp:effectExtent l="0" t="0" r="3810" b="6350"/>
            <wp:docPr id="5458504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504" name="Imagen 1" descr="Una captura de pantalla de una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7968" cy="36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6ECD" w14:textId="4DEBA631" w:rsidR="001C7C7C" w:rsidRDefault="001C7C7C" w:rsidP="002A620B">
      <w:pPr>
        <w:pStyle w:val="Prrafodelista"/>
        <w:numPr>
          <w:ilvl w:val="0"/>
          <w:numId w:val="1"/>
        </w:numPr>
      </w:pPr>
      <w:r>
        <w:lastRenderedPageBreak/>
        <w:t>Marcamos la prioridad a 5 estrellas y nos mostrará el tiempo activo del sistema en estado OK</w:t>
      </w:r>
    </w:p>
    <w:p w14:paraId="4DAC00FE" w14:textId="5CDA2F5F" w:rsidR="001C7C7C" w:rsidRDefault="001C7C7C">
      <w:r w:rsidRPr="001C7C7C">
        <w:rPr>
          <w:noProof/>
        </w:rPr>
        <w:drawing>
          <wp:inline distT="0" distB="0" distL="0" distR="0" wp14:anchorId="39582741" wp14:editId="69BA29F3">
            <wp:extent cx="4557292" cy="3729162"/>
            <wp:effectExtent l="0" t="0" r="0" b="5080"/>
            <wp:docPr id="214353211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32110" name="Imagen 1" descr="Una captura de pantalla de una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6058" cy="37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91EE" w14:textId="3D6BA116" w:rsidR="001C7C7C" w:rsidRDefault="00E72D3E" w:rsidP="002A620B">
      <w:pPr>
        <w:pStyle w:val="Prrafodelista"/>
        <w:numPr>
          <w:ilvl w:val="0"/>
          <w:numId w:val="1"/>
        </w:numPr>
      </w:pPr>
      <w:r>
        <w:t>En el dispositivo con CACTI agregamos un dispositivo con la IP de Windows Server</w:t>
      </w:r>
    </w:p>
    <w:p w14:paraId="34560A3B" w14:textId="1FEBAC8E" w:rsidR="00E72D3E" w:rsidRDefault="005D1CB9">
      <w:r w:rsidRPr="005D1CB9">
        <w:rPr>
          <w:noProof/>
        </w:rPr>
        <w:drawing>
          <wp:inline distT="0" distB="0" distL="0" distR="0" wp14:anchorId="2F4781ED" wp14:editId="5EC0A325">
            <wp:extent cx="4485801" cy="3045350"/>
            <wp:effectExtent l="0" t="0" r="0" b="3175"/>
            <wp:docPr id="5271679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679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3201" cy="305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CA28" w14:textId="08028DBF" w:rsidR="0028632A" w:rsidRDefault="0028632A" w:rsidP="002A620B">
      <w:pPr>
        <w:pStyle w:val="Prrafodelista"/>
        <w:numPr>
          <w:ilvl w:val="0"/>
          <w:numId w:val="1"/>
        </w:numPr>
      </w:pPr>
      <w:r>
        <w:lastRenderedPageBreak/>
        <w:t xml:space="preserve">Se configura CACTI agregando la IP de la maquina virtual y de tipo Windows </w:t>
      </w:r>
      <w:proofErr w:type="spellStart"/>
      <w:r>
        <w:t>Devide</w:t>
      </w:r>
      <w:proofErr w:type="spellEnd"/>
    </w:p>
    <w:p w14:paraId="7E397B98" w14:textId="369C8F15" w:rsidR="0028632A" w:rsidRDefault="0028632A">
      <w:r w:rsidRPr="0028632A">
        <w:rPr>
          <w:noProof/>
        </w:rPr>
        <w:drawing>
          <wp:inline distT="0" distB="0" distL="0" distR="0" wp14:anchorId="2F29EFEC" wp14:editId="66A410DB">
            <wp:extent cx="4895850" cy="3135937"/>
            <wp:effectExtent l="0" t="0" r="0" b="7620"/>
            <wp:docPr id="1508409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091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9526" cy="314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24BC" w14:textId="09D7B6FB" w:rsidR="005D1CB9" w:rsidRDefault="002A620B" w:rsidP="002A620B">
      <w:pPr>
        <w:pStyle w:val="Prrafodelista"/>
        <w:numPr>
          <w:ilvl w:val="0"/>
          <w:numId w:val="1"/>
        </w:numPr>
      </w:pPr>
      <w:r>
        <w:t xml:space="preserve"> </w:t>
      </w:r>
      <w:r w:rsidR="0028632A">
        <w:t>Agregamos SNMP en Windows Server</w:t>
      </w:r>
    </w:p>
    <w:p w14:paraId="16B1E24F" w14:textId="190C9ED2" w:rsidR="0028632A" w:rsidRDefault="0028632A">
      <w:r w:rsidRPr="0028632A">
        <w:rPr>
          <w:noProof/>
        </w:rPr>
        <w:drawing>
          <wp:inline distT="0" distB="0" distL="0" distR="0" wp14:anchorId="143599B6" wp14:editId="44BC8F96">
            <wp:extent cx="4953611" cy="3740150"/>
            <wp:effectExtent l="0" t="0" r="0" b="0"/>
            <wp:docPr id="8892588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588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5619" cy="374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58CD" w14:textId="77777777" w:rsidR="001B20D1" w:rsidRDefault="001B20D1"/>
    <w:p w14:paraId="5C96B576" w14:textId="6B3FD98F" w:rsidR="001B20D1" w:rsidRDefault="001B20D1" w:rsidP="002A620B">
      <w:pPr>
        <w:pStyle w:val="Prrafodelista"/>
        <w:numPr>
          <w:ilvl w:val="0"/>
          <w:numId w:val="1"/>
        </w:numPr>
      </w:pPr>
      <w:r>
        <w:lastRenderedPageBreak/>
        <w:t xml:space="preserve">Se configura servicio SNMP en WS 2019 como </w:t>
      </w:r>
      <w:r w:rsidR="002A620B">
        <w:t>automático</w:t>
      </w:r>
    </w:p>
    <w:p w14:paraId="7C6F2D3F" w14:textId="73B93BB8" w:rsidR="001B20D1" w:rsidRDefault="001B20D1">
      <w:r w:rsidRPr="001B20D1">
        <w:rPr>
          <w:noProof/>
        </w:rPr>
        <w:drawing>
          <wp:inline distT="0" distB="0" distL="0" distR="0" wp14:anchorId="2435074B" wp14:editId="3D737785">
            <wp:extent cx="4654550" cy="3531729"/>
            <wp:effectExtent l="0" t="0" r="0" b="0"/>
            <wp:docPr id="84687892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89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7425" cy="35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5ED3" w14:textId="30E37B3E" w:rsidR="001B20D1" w:rsidRDefault="001B20D1" w:rsidP="002A620B">
      <w:pPr>
        <w:pStyle w:val="Prrafodelista"/>
        <w:numPr>
          <w:ilvl w:val="0"/>
          <w:numId w:val="1"/>
        </w:numPr>
      </w:pPr>
      <w:r>
        <w:t>Se seleccionan todos los servicios</w:t>
      </w:r>
    </w:p>
    <w:p w14:paraId="60D21AD5" w14:textId="5477DBAB" w:rsidR="001B20D1" w:rsidRDefault="001B20D1">
      <w:r w:rsidRPr="001B20D1">
        <w:rPr>
          <w:noProof/>
        </w:rPr>
        <w:drawing>
          <wp:inline distT="0" distB="0" distL="0" distR="0" wp14:anchorId="15330691" wp14:editId="5BA66A22">
            <wp:extent cx="4591050" cy="3793148"/>
            <wp:effectExtent l="0" t="0" r="0" b="0"/>
            <wp:docPr id="18409889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8895" name="Imagen 1" descr="Interfaz de usuario gráfica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3907" cy="379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7E16" w14:textId="2629C637" w:rsidR="0028632A" w:rsidRDefault="001B20D1" w:rsidP="002A620B">
      <w:pPr>
        <w:pStyle w:val="Prrafodelista"/>
        <w:numPr>
          <w:ilvl w:val="0"/>
          <w:numId w:val="1"/>
        </w:numPr>
      </w:pPr>
      <w:r>
        <w:lastRenderedPageBreak/>
        <w:t>En el apartado seguridad agregamos en nombres de comunidad aceptados “</w:t>
      </w:r>
      <w:proofErr w:type="spellStart"/>
      <w:r>
        <w:t>public</w:t>
      </w:r>
      <w:proofErr w:type="spellEnd"/>
      <w:r>
        <w:t>” de solo lectura y en el apartado de aceptar paquetes SNMP de estos hosts nuestra IP de la terminal Ubuntu</w:t>
      </w:r>
    </w:p>
    <w:p w14:paraId="416B97E8" w14:textId="137948E7" w:rsidR="001B20D1" w:rsidRDefault="001B20D1">
      <w:r w:rsidRPr="001B20D1">
        <w:rPr>
          <w:noProof/>
        </w:rPr>
        <w:drawing>
          <wp:inline distT="0" distB="0" distL="0" distR="0" wp14:anchorId="2EEE8D40" wp14:editId="5A15FDC3">
            <wp:extent cx="4726004" cy="3810000"/>
            <wp:effectExtent l="0" t="0" r="0" b="0"/>
            <wp:docPr id="406565877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65877" name="Imagen 1" descr="Una captura de pantalla de una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8097" cy="38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86D8" w14:textId="71776373" w:rsidR="0028632A" w:rsidRDefault="001B20D1" w:rsidP="002A620B">
      <w:pPr>
        <w:pStyle w:val="Prrafodelista"/>
        <w:numPr>
          <w:ilvl w:val="0"/>
          <w:numId w:val="1"/>
        </w:numPr>
      </w:pPr>
      <w:r>
        <w:t>Se termina de configurar en CACTI</w:t>
      </w:r>
    </w:p>
    <w:p w14:paraId="0443B8F2" w14:textId="0F2739C9" w:rsidR="001B20D1" w:rsidRDefault="001B20D1">
      <w:r w:rsidRPr="001B20D1">
        <w:rPr>
          <w:noProof/>
        </w:rPr>
        <w:drawing>
          <wp:inline distT="0" distB="0" distL="0" distR="0" wp14:anchorId="6EE07DFA" wp14:editId="3D0E4B43">
            <wp:extent cx="4914900" cy="3131456"/>
            <wp:effectExtent l="0" t="0" r="0" b="0"/>
            <wp:docPr id="1261470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703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3070" cy="31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05B2" w14:textId="6FC87F8C" w:rsidR="001B20D1" w:rsidRDefault="001B20D1" w:rsidP="002A620B">
      <w:pPr>
        <w:pStyle w:val="Prrafodelista"/>
        <w:numPr>
          <w:ilvl w:val="0"/>
          <w:numId w:val="1"/>
        </w:numPr>
      </w:pPr>
      <w:r>
        <w:lastRenderedPageBreak/>
        <w:t>Validamos que esté todo en iniciado y exitoso</w:t>
      </w:r>
    </w:p>
    <w:p w14:paraId="0CF8F175" w14:textId="3CF2A95F" w:rsidR="001B20D1" w:rsidRDefault="001B20D1">
      <w:r w:rsidRPr="001B20D1">
        <w:rPr>
          <w:noProof/>
        </w:rPr>
        <w:drawing>
          <wp:inline distT="0" distB="0" distL="0" distR="0" wp14:anchorId="44587788" wp14:editId="7E911A04">
            <wp:extent cx="4969408" cy="3441700"/>
            <wp:effectExtent l="0" t="0" r="3175" b="6350"/>
            <wp:docPr id="180077128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7128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3103" cy="344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5744" w14:textId="24EF2A65" w:rsidR="00427C64" w:rsidRDefault="00427C64" w:rsidP="002A620B">
      <w:pPr>
        <w:pStyle w:val="Prrafodelista"/>
        <w:numPr>
          <w:ilvl w:val="0"/>
          <w:numId w:val="1"/>
        </w:numPr>
      </w:pPr>
      <w:r>
        <w:t xml:space="preserve">En el dispositivo que se agregó seleccionamos “Create </w:t>
      </w:r>
      <w:proofErr w:type="spellStart"/>
      <w:r>
        <w:t>Graphs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device</w:t>
      </w:r>
      <w:proofErr w:type="spellEnd"/>
      <w:r>
        <w:t xml:space="preserve">” </w:t>
      </w:r>
    </w:p>
    <w:p w14:paraId="5867EF29" w14:textId="3D79EA9D" w:rsidR="001B20D1" w:rsidRDefault="00427C64">
      <w:r w:rsidRPr="00427C64">
        <w:rPr>
          <w:noProof/>
        </w:rPr>
        <w:drawing>
          <wp:inline distT="0" distB="0" distL="0" distR="0" wp14:anchorId="0A7B678E" wp14:editId="1E33F4DA">
            <wp:extent cx="5612130" cy="3876040"/>
            <wp:effectExtent l="0" t="0" r="7620" b="0"/>
            <wp:docPr id="576978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786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8524" w14:textId="4D0C7133" w:rsidR="001B20D1" w:rsidRDefault="00427C64" w:rsidP="002A620B">
      <w:pPr>
        <w:pStyle w:val="Prrafodelista"/>
        <w:numPr>
          <w:ilvl w:val="0"/>
          <w:numId w:val="1"/>
        </w:numPr>
      </w:pPr>
      <w:r>
        <w:lastRenderedPageBreak/>
        <w:t xml:space="preserve">Seleccionamos los dispositivos a monitorear y damos clic en botón </w:t>
      </w:r>
      <w:proofErr w:type="spellStart"/>
      <w:r>
        <w:t>create</w:t>
      </w:r>
      <w:proofErr w:type="spellEnd"/>
    </w:p>
    <w:p w14:paraId="76113FCC" w14:textId="4202A3DD" w:rsidR="00427C64" w:rsidRDefault="00427C64">
      <w:r w:rsidRPr="00427C64">
        <w:rPr>
          <w:noProof/>
        </w:rPr>
        <w:drawing>
          <wp:inline distT="0" distB="0" distL="0" distR="0" wp14:anchorId="7A553EDB" wp14:editId="2C85BC90">
            <wp:extent cx="5252099" cy="3371850"/>
            <wp:effectExtent l="0" t="0" r="5715" b="0"/>
            <wp:docPr id="36525549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55495" name="Imagen 1" descr="Interfaz de usuario gráfica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3427" cy="337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B58D" w14:textId="648CB349" w:rsidR="00427C64" w:rsidRDefault="00427C64" w:rsidP="002A620B">
      <w:pPr>
        <w:pStyle w:val="Prrafodelista"/>
        <w:numPr>
          <w:ilvl w:val="0"/>
          <w:numId w:val="1"/>
        </w:numPr>
      </w:pPr>
      <w:r>
        <w:t xml:space="preserve">En el apartado </w:t>
      </w:r>
      <w:proofErr w:type="spellStart"/>
      <w:r>
        <w:t>management</w:t>
      </w:r>
      <w:proofErr w:type="spellEnd"/>
      <w:r>
        <w:t xml:space="preserve">, seleccionamos el dispositivo agregado y el apartado </w:t>
      </w:r>
      <w:proofErr w:type="spellStart"/>
      <w:r>
        <w:t>graphs</w:t>
      </w:r>
      <w:proofErr w:type="spellEnd"/>
      <w:r>
        <w:t xml:space="preserve"> donde visualizaremos el avance del monitoreo.</w:t>
      </w:r>
    </w:p>
    <w:p w14:paraId="687F183C" w14:textId="14CD6BD3" w:rsidR="00427C64" w:rsidRDefault="00427C64">
      <w:r w:rsidRPr="00427C64">
        <w:rPr>
          <w:noProof/>
        </w:rPr>
        <w:drawing>
          <wp:inline distT="0" distB="0" distL="0" distR="0" wp14:anchorId="27AE3D45" wp14:editId="2BEC6436">
            <wp:extent cx="5156200" cy="3335953"/>
            <wp:effectExtent l="0" t="0" r="6350" b="0"/>
            <wp:docPr id="21764590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45902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4846" cy="33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9228" w14:textId="77777777" w:rsidR="00387617" w:rsidRDefault="00387617"/>
    <w:p w14:paraId="24154EC9" w14:textId="5E87A780" w:rsidR="009937B0" w:rsidRDefault="009937B0">
      <w:bookmarkStart w:id="2" w:name="conclusion"/>
      <w:r>
        <w:lastRenderedPageBreak/>
        <w:t>Conclusión</w:t>
      </w:r>
      <w:bookmarkEnd w:id="2"/>
      <w:r>
        <w:t>:</w:t>
      </w:r>
    </w:p>
    <w:p w14:paraId="30F8C86A" w14:textId="28387E8E" w:rsidR="009937B0" w:rsidRDefault="009937B0" w:rsidP="009937B0">
      <w:pPr>
        <w:jc w:val="both"/>
      </w:pPr>
      <w:r>
        <w:t xml:space="preserve">El monitoreo de redes y sistemas hay una tarea esencial en la administración de sistemas, ya que se pueden detectar problemas en tiempo y garantizan el correcto funcionamiento de los equipos. </w:t>
      </w:r>
    </w:p>
    <w:p w14:paraId="53066F8E" w14:textId="2E56C3B0" w:rsidR="009937B0" w:rsidRDefault="009937B0" w:rsidP="009937B0">
      <w:pPr>
        <w:jc w:val="both"/>
      </w:pPr>
      <w:r>
        <w:t xml:space="preserve">En este documento se plasma la configuración de dos herramientas como lo son PRTG en Windows Server y </w:t>
      </w:r>
      <w:proofErr w:type="spellStart"/>
      <w:r>
        <w:t>Cacti</w:t>
      </w:r>
      <w:proofErr w:type="spellEnd"/>
      <w:r>
        <w:t xml:space="preserve"> en Ubuntu. </w:t>
      </w:r>
    </w:p>
    <w:p w14:paraId="1BC7A126" w14:textId="3E6C5ACF" w:rsidR="009937B0" w:rsidRDefault="009937B0" w:rsidP="009937B0">
      <w:pPr>
        <w:jc w:val="both"/>
      </w:pPr>
      <w:r w:rsidRPr="009937B0">
        <w:t xml:space="preserve">La configuración de PRTG con una máquina virtual </w:t>
      </w:r>
      <w:r>
        <w:t>Ubuntu</w:t>
      </w:r>
      <w:r w:rsidRPr="009937B0">
        <w:t xml:space="preserve"> nos ha permitido conocer cómo monitorear entornos basados en Linux, mientras que la implementación de </w:t>
      </w:r>
      <w:proofErr w:type="spellStart"/>
      <w:r w:rsidRPr="009937B0">
        <w:t>Cacti</w:t>
      </w:r>
      <w:proofErr w:type="spellEnd"/>
      <w:r w:rsidRPr="009937B0">
        <w:t xml:space="preserve"> con un equipo Windows ha demostrado cómo supervisar dispositivos dentro de una red.</w:t>
      </w:r>
    </w:p>
    <w:p w14:paraId="7DF6E376" w14:textId="7E75F393" w:rsidR="009937B0" w:rsidRDefault="009937B0" w:rsidP="009937B0">
      <w:pPr>
        <w:jc w:val="both"/>
      </w:pPr>
      <w:r>
        <w:t>El dominio de estas herramientas facilita el mantenimiento y la seguridad de los sistemas y también mejora la eficiencia en la gestión de la infraestructura tecnológica.</w:t>
      </w:r>
    </w:p>
    <w:p w14:paraId="53F078D1" w14:textId="2460F886" w:rsidR="009937B0" w:rsidRDefault="009937B0" w:rsidP="009937B0">
      <w:pPr>
        <w:jc w:val="both"/>
      </w:pPr>
      <w:r>
        <w:t>Con estas herramientas podemos optimizar el rendimiento de las redes y garantizar una supervisión mas efectiva de los recursos informáticos.</w:t>
      </w:r>
    </w:p>
    <w:p w14:paraId="0B1763E1" w14:textId="77777777" w:rsidR="009937B0" w:rsidRDefault="009937B0"/>
    <w:p w14:paraId="3402D844" w14:textId="77777777" w:rsidR="009937B0" w:rsidRDefault="009937B0"/>
    <w:p w14:paraId="04EE78CD" w14:textId="77777777" w:rsidR="009937B0" w:rsidRDefault="009937B0"/>
    <w:p w14:paraId="5F0F9115" w14:textId="77777777" w:rsidR="009937B0" w:rsidRDefault="009937B0"/>
    <w:p w14:paraId="2028281B" w14:textId="77777777" w:rsidR="009937B0" w:rsidRDefault="009937B0"/>
    <w:p w14:paraId="29B90BA4" w14:textId="77777777" w:rsidR="009937B0" w:rsidRDefault="009937B0"/>
    <w:p w14:paraId="18916A76" w14:textId="77777777" w:rsidR="009937B0" w:rsidRDefault="009937B0"/>
    <w:p w14:paraId="362BB277" w14:textId="77777777" w:rsidR="009937B0" w:rsidRDefault="009937B0"/>
    <w:p w14:paraId="1A94A879" w14:textId="77777777" w:rsidR="009937B0" w:rsidRDefault="009937B0"/>
    <w:p w14:paraId="03801107" w14:textId="77777777" w:rsidR="009937B0" w:rsidRDefault="009937B0"/>
    <w:p w14:paraId="7752CBB5" w14:textId="77777777" w:rsidR="009937B0" w:rsidRDefault="009937B0"/>
    <w:p w14:paraId="2EEC5508" w14:textId="77777777" w:rsidR="009937B0" w:rsidRDefault="009937B0"/>
    <w:p w14:paraId="422AAC42" w14:textId="77777777" w:rsidR="009937B0" w:rsidRDefault="009937B0"/>
    <w:p w14:paraId="19E8C4E3" w14:textId="77777777" w:rsidR="009937B0" w:rsidRDefault="009937B0"/>
    <w:p w14:paraId="57E8C14A" w14:textId="77777777" w:rsidR="009937B0" w:rsidRDefault="009937B0"/>
    <w:p w14:paraId="28CEA8E3" w14:textId="5BE56537" w:rsidR="009937B0" w:rsidRDefault="009937B0">
      <w:bookmarkStart w:id="3" w:name="referencias"/>
      <w:r>
        <w:lastRenderedPageBreak/>
        <w:t>Referencias</w:t>
      </w:r>
      <w:bookmarkEnd w:id="3"/>
      <w:r>
        <w:t>:</w:t>
      </w:r>
    </w:p>
    <w:p w14:paraId="760A23A7" w14:textId="67A3BFBF" w:rsidR="00E77EE3" w:rsidRDefault="00E77EE3">
      <w:proofErr w:type="spellStart"/>
      <w:r w:rsidRPr="00E77EE3">
        <w:t>Deland</w:t>
      </w:r>
      <w:proofErr w:type="spellEnd"/>
      <w:r w:rsidRPr="00E77EE3">
        <w:t>-Han. (</w:t>
      </w:r>
      <w:r w:rsidR="008D5A3A">
        <w:t>2025, 01, 15</w:t>
      </w:r>
      <w:r w:rsidRPr="00E77EE3">
        <w:t>). </w:t>
      </w:r>
      <w:r w:rsidRPr="00E77EE3">
        <w:rPr>
          <w:i/>
          <w:iCs/>
        </w:rPr>
        <w:t xml:space="preserve">Configure </w:t>
      </w:r>
      <w:proofErr w:type="spellStart"/>
      <w:r w:rsidRPr="00E77EE3">
        <w:rPr>
          <w:i/>
          <w:iCs/>
        </w:rPr>
        <w:t>the</w:t>
      </w:r>
      <w:proofErr w:type="spellEnd"/>
      <w:r w:rsidRPr="00E77EE3">
        <w:rPr>
          <w:i/>
          <w:iCs/>
        </w:rPr>
        <w:t xml:space="preserve"> SNMP </w:t>
      </w:r>
      <w:proofErr w:type="spellStart"/>
      <w:r w:rsidRPr="00E77EE3">
        <w:rPr>
          <w:i/>
          <w:iCs/>
        </w:rPr>
        <w:t>Service</w:t>
      </w:r>
      <w:proofErr w:type="spellEnd"/>
      <w:r w:rsidRPr="00E77EE3">
        <w:rPr>
          <w:i/>
          <w:iCs/>
        </w:rPr>
        <w:t xml:space="preserve"> - Windows Server</w:t>
      </w:r>
      <w:r w:rsidRPr="00E77EE3">
        <w:t>. Microsoft.com. Recuperado el 2 de abril de 2025, de https://learn.microsoft.com/en-us/troubleshoot/windows-server/networking/configure-snmp-service</w:t>
      </w:r>
    </w:p>
    <w:p w14:paraId="506C81C3" w14:textId="382D02A8" w:rsidR="009937B0" w:rsidRDefault="00E77EE3">
      <w:proofErr w:type="spellStart"/>
      <w:r w:rsidRPr="00E77EE3">
        <w:t>Kalsin</w:t>
      </w:r>
      <w:proofErr w:type="spellEnd"/>
      <w:r w:rsidRPr="00E77EE3">
        <w:t xml:space="preserve">, V., &amp; </w:t>
      </w:r>
      <w:proofErr w:type="spellStart"/>
      <w:r w:rsidRPr="00E77EE3">
        <w:t>Ellingwood</w:t>
      </w:r>
      <w:proofErr w:type="spellEnd"/>
      <w:r w:rsidRPr="00E77EE3">
        <w:t>, J. (2020, abril 15). </w:t>
      </w:r>
      <w:r w:rsidRPr="00E77EE3">
        <w:rPr>
          <w:i/>
          <w:iCs/>
        </w:rPr>
        <w:t>Cómo instalar y configurar un demonio y cliente SNMP en Ubuntu 18.04</w:t>
      </w:r>
      <w:r w:rsidRPr="00E77EE3">
        <w:t xml:space="preserve">. Digitalocean.com; </w:t>
      </w:r>
      <w:proofErr w:type="spellStart"/>
      <w:r w:rsidRPr="00E77EE3">
        <w:t>DigitalOcean</w:t>
      </w:r>
      <w:proofErr w:type="spellEnd"/>
      <w:r w:rsidRPr="00E77EE3">
        <w:t xml:space="preserve">. </w:t>
      </w:r>
      <w:hyperlink r:id="rId33" w:history="1">
        <w:r w:rsidRPr="00714FE2">
          <w:rPr>
            <w:rStyle w:val="Hipervnculo"/>
          </w:rPr>
          <w:t>https://www.digitalocean.com/community/tutorials/how-to-install-and-configure-an-snmp-daemon-and-client-on-ubuntu-18-04-es</w:t>
        </w:r>
      </w:hyperlink>
    </w:p>
    <w:p w14:paraId="70094365" w14:textId="77777777" w:rsidR="00E77EE3" w:rsidRPr="00E77EE3" w:rsidRDefault="00E77EE3" w:rsidP="00E77EE3">
      <w:r w:rsidRPr="00E77EE3">
        <w:t xml:space="preserve">Romain. (2021, 9 abril). </w:t>
      </w:r>
      <w:proofErr w:type="gramStart"/>
      <w:r w:rsidRPr="00E77EE3">
        <w:t>Ubuntu</w:t>
      </w:r>
      <w:r w:rsidRPr="00E77EE3">
        <w:rPr>
          <w:rFonts w:ascii="Arial" w:hAnsi="Arial" w:cs="Arial"/>
        </w:rPr>
        <w:t> </w:t>
      </w:r>
      <w:r w:rsidRPr="00E77EE3">
        <w:t>:</w:t>
      </w:r>
      <w:proofErr w:type="gramEnd"/>
      <w:r w:rsidRPr="00E77EE3">
        <w:t xml:space="preserve"> instale y configure el servicio SNMP. </w:t>
      </w:r>
      <w:r w:rsidRPr="00E77EE3">
        <w:rPr>
          <w:i/>
          <w:iCs/>
        </w:rPr>
        <w:t>RDR-IT</w:t>
      </w:r>
      <w:r w:rsidRPr="00E77EE3">
        <w:t>. https://rdr-it.com/es/ubuntu-instale-y-configure-el-servicio-snmp/</w:t>
      </w:r>
    </w:p>
    <w:p w14:paraId="56ECBC86" w14:textId="74388005" w:rsidR="00E77EE3" w:rsidRDefault="00E77EE3">
      <w:r>
        <w:t xml:space="preserve">Gabriel </w:t>
      </w:r>
      <w:proofErr w:type="spellStart"/>
      <w:r>
        <w:t>Tulbure</w:t>
      </w:r>
      <w:proofErr w:type="spellEnd"/>
      <w:r>
        <w:t>, Dragos. (2025, marzo, 28)</w:t>
      </w:r>
      <w:r w:rsidRPr="00E77EE3">
        <w:t>.</w:t>
      </w:r>
      <w:r>
        <w:t xml:space="preserve"> </w:t>
      </w:r>
      <w:r w:rsidRPr="00E77EE3">
        <w:t>Supervisar servidores Linux usando SNMP</w:t>
      </w:r>
      <w:r>
        <w:t>.</w:t>
      </w:r>
      <w:r w:rsidRPr="00E77EE3">
        <w:t xml:space="preserve"> Recuperado el 2 de abril de 2025, de https://support.atera.com/hc/es/articles/220109447-Supervisar-servidores-Linux-usando-SNMP</w:t>
      </w:r>
    </w:p>
    <w:p w14:paraId="6DF87C1B" w14:textId="71952723" w:rsidR="00E77EE3" w:rsidRDefault="00E77EE3">
      <w:proofErr w:type="spellStart"/>
      <w:r w:rsidRPr="00E77EE3">
        <w:t>cacaoenbytes</w:t>
      </w:r>
      <w:proofErr w:type="spellEnd"/>
      <w:r w:rsidRPr="00E77EE3">
        <w:t>. (2023, 17 septiembre)</w:t>
      </w:r>
      <w:r>
        <w:t xml:space="preserve">. </w:t>
      </w:r>
      <w:r w:rsidRPr="00E77EE3">
        <w:rPr>
          <w:i/>
          <w:iCs/>
        </w:rPr>
        <w:t>PASO a PASO para CONFIGURAR #SNMP</w:t>
      </w:r>
      <w:r>
        <w:rPr>
          <w:i/>
          <w:iCs/>
        </w:rPr>
        <w:t xml:space="preserve"> </w:t>
      </w:r>
      <w:r w:rsidRPr="00E77EE3">
        <w:rPr>
          <w:i/>
          <w:iCs/>
        </w:rPr>
        <w:t>¡En MENOS de 1 MINUTO! [INSTALACIÓN] | Tutorial #ubuntu</w:t>
      </w:r>
      <w:r w:rsidRPr="00E77EE3">
        <w:t xml:space="preserve">. </w:t>
      </w:r>
      <w:proofErr w:type="spellStart"/>
      <w:r w:rsidRPr="00E77EE3">
        <w:t>Youtube</w:t>
      </w:r>
      <w:proofErr w:type="spellEnd"/>
      <w:r w:rsidRPr="00E77EE3">
        <w:t xml:space="preserve">. Recuperado el 2 de abril de 2025, de </w:t>
      </w:r>
      <w:hyperlink r:id="rId34" w:history="1">
        <w:r w:rsidRPr="00714FE2">
          <w:rPr>
            <w:rStyle w:val="Hipervnculo"/>
          </w:rPr>
          <w:t>https://www.youtube.com/watch?v=ylIBR_OLKfM</w:t>
        </w:r>
      </w:hyperlink>
    </w:p>
    <w:p w14:paraId="649A0F93" w14:textId="49710F18" w:rsidR="00E77EE3" w:rsidRDefault="00E77EE3" w:rsidP="00E77EE3">
      <w:proofErr w:type="spellStart"/>
      <w:r w:rsidRPr="00E77EE3">
        <w:t>dieguiariel</w:t>
      </w:r>
      <w:proofErr w:type="spellEnd"/>
      <w:r w:rsidRPr="00E77EE3">
        <w:t xml:space="preserve">. (2022, 19 julio). </w:t>
      </w:r>
      <w:proofErr w:type="spellStart"/>
      <w:r w:rsidRPr="00E77EE3">
        <w:rPr>
          <w:i/>
          <w:iCs/>
        </w:rPr>
        <w:t>Instalacion</w:t>
      </w:r>
      <w:proofErr w:type="spellEnd"/>
      <w:r w:rsidRPr="00E77EE3">
        <w:rPr>
          <w:i/>
          <w:iCs/>
        </w:rPr>
        <w:t xml:space="preserve"> de un servidor SNMP en Ubuntu 20.04</w:t>
      </w:r>
      <w:r w:rsidRPr="00E77EE3">
        <w:t xml:space="preserve"> [Vídeo]. YouTube. </w:t>
      </w:r>
      <w:hyperlink r:id="rId35" w:history="1">
        <w:r w:rsidRPr="00E77EE3">
          <w:rPr>
            <w:rStyle w:val="Hipervnculo"/>
          </w:rPr>
          <w:t>https://www.youtube.com/watch?v=HgYx5jp-nek</w:t>
        </w:r>
      </w:hyperlink>
    </w:p>
    <w:p w14:paraId="20C3980D" w14:textId="77777777" w:rsidR="00E77EE3" w:rsidRPr="00E77EE3" w:rsidRDefault="00E77EE3" w:rsidP="00E77EE3">
      <w:r w:rsidRPr="00E77EE3">
        <w:t xml:space="preserve">Oscar Omar Posada </w:t>
      </w:r>
      <w:proofErr w:type="spellStart"/>
      <w:r w:rsidRPr="00E77EE3">
        <w:t>Sanchez</w:t>
      </w:r>
      <w:proofErr w:type="spellEnd"/>
      <w:r w:rsidRPr="00E77EE3">
        <w:t xml:space="preserve">. (2019, 6 octubre). </w:t>
      </w:r>
      <w:r w:rsidRPr="00E77EE3">
        <w:rPr>
          <w:i/>
          <w:iCs/>
        </w:rPr>
        <w:t xml:space="preserve">Como Activar &amp; Configurar SNMP en Windows Server 2019 Data Center </w:t>
      </w:r>
      <w:proofErr w:type="spellStart"/>
      <w:r w:rsidRPr="00E77EE3">
        <w:rPr>
          <w:i/>
          <w:iCs/>
        </w:rPr>
        <w:t>Edition</w:t>
      </w:r>
      <w:proofErr w:type="spellEnd"/>
      <w:r w:rsidRPr="00E77EE3">
        <w:t xml:space="preserve"> [Vídeo]. YouTube. https://www.youtube.com/watch?v=PbIiAT4PNfY</w:t>
      </w:r>
    </w:p>
    <w:p w14:paraId="64335AD9" w14:textId="77777777" w:rsidR="00E77EE3" w:rsidRPr="00E77EE3" w:rsidRDefault="00E77EE3" w:rsidP="00E77EE3">
      <w:proofErr w:type="spellStart"/>
      <w:r w:rsidRPr="00E77EE3">
        <w:t>davidochobits</w:t>
      </w:r>
      <w:proofErr w:type="spellEnd"/>
      <w:r w:rsidRPr="00E77EE3">
        <w:t xml:space="preserve">. (2017, 7 septiembre). </w:t>
      </w:r>
      <w:r w:rsidRPr="00E77EE3">
        <w:rPr>
          <w:i/>
          <w:iCs/>
        </w:rPr>
        <w:t xml:space="preserve">Añadir un cliente Windows Server a </w:t>
      </w:r>
      <w:proofErr w:type="spellStart"/>
      <w:r w:rsidRPr="00E77EE3">
        <w:rPr>
          <w:i/>
          <w:iCs/>
        </w:rPr>
        <w:t>Cacti</w:t>
      </w:r>
      <w:proofErr w:type="spellEnd"/>
      <w:r w:rsidRPr="00E77EE3">
        <w:t xml:space="preserve"> [Vídeo]. YouTube. https://www.youtube.com/watch?v=wQtm857buQ8</w:t>
      </w:r>
    </w:p>
    <w:p w14:paraId="46E2A6C5" w14:textId="77777777" w:rsidR="006E5ED1" w:rsidRDefault="006E5ED1"/>
    <w:sectPr w:rsidR="006E5ED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B454F8"/>
    <w:multiLevelType w:val="hybridMultilevel"/>
    <w:tmpl w:val="5DF4E0A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1B11B2"/>
    <w:multiLevelType w:val="hybridMultilevel"/>
    <w:tmpl w:val="975AE22E"/>
    <w:lvl w:ilvl="0" w:tplc="FF0615F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37" w:hanging="360"/>
      </w:pPr>
    </w:lvl>
    <w:lvl w:ilvl="2" w:tplc="080A001B" w:tentative="1">
      <w:start w:val="1"/>
      <w:numFmt w:val="lowerRoman"/>
      <w:lvlText w:val="%3."/>
      <w:lvlJc w:val="right"/>
      <w:pPr>
        <w:ind w:left="2157" w:hanging="180"/>
      </w:pPr>
    </w:lvl>
    <w:lvl w:ilvl="3" w:tplc="080A000F" w:tentative="1">
      <w:start w:val="1"/>
      <w:numFmt w:val="decimal"/>
      <w:lvlText w:val="%4."/>
      <w:lvlJc w:val="left"/>
      <w:pPr>
        <w:ind w:left="2877" w:hanging="360"/>
      </w:pPr>
    </w:lvl>
    <w:lvl w:ilvl="4" w:tplc="080A0019" w:tentative="1">
      <w:start w:val="1"/>
      <w:numFmt w:val="lowerLetter"/>
      <w:lvlText w:val="%5."/>
      <w:lvlJc w:val="left"/>
      <w:pPr>
        <w:ind w:left="3597" w:hanging="360"/>
      </w:pPr>
    </w:lvl>
    <w:lvl w:ilvl="5" w:tplc="080A001B" w:tentative="1">
      <w:start w:val="1"/>
      <w:numFmt w:val="lowerRoman"/>
      <w:lvlText w:val="%6."/>
      <w:lvlJc w:val="right"/>
      <w:pPr>
        <w:ind w:left="4317" w:hanging="180"/>
      </w:pPr>
    </w:lvl>
    <w:lvl w:ilvl="6" w:tplc="080A000F" w:tentative="1">
      <w:start w:val="1"/>
      <w:numFmt w:val="decimal"/>
      <w:lvlText w:val="%7."/>
      <w:lvlJc w:val="left"/>
      <w:pPr>
        <w:ind w:left="5037" w:hanging="360"/>
      </w:pPr>
    </w:lvl>
    <w:lvl w:ilvl="7" w:tplc="080A0019" w:tentative="1">
      <w:start w:val="1"/>
      <w:numFmt w:val="lowerLetter"/>
      <w:lvlText w:val="%8."/>
      <w:lvlJc w:val="left"/>
      <w:pPr>
        <w:ind w:left="5757" w:hanging="360"/>
      </w:pPr>
    </w:lvl>
    <w:lvl w:ilvl="8" w:tplc="080A001B" w:tentative="1">
      <w:start w:val="1"/>
      <w:numFmt w:val="lowerRoman"/>
      <w:lvlText w:val="%9."/>
      <w:lvlJc w:val="right"/>
      <w:pPr>
        <w:ind w:left="6477" w:hanging="180"/>
      </w:pPr>
    </w:lvl>
  </w:abstractNum>
  <w:num w:numId="1" w16cid:durableId="340007848">
    <w:abstractNumId w:val="0"/>
  </w:num>
  <w:num w:numId="2" w16cid:durableId="3147200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0C5"/>
    <w:rsid w:val="00137C20"/>
    <w:rsid w:val="001B20D1"/>
    <w:rsid w:val="001C7C7C"/>
    <w:rsid w:val="00250898"/>
    <w:rsid w:val="002714FC"/>
    <w:rsid w:val="0028632A"/>
    <w:rsid w:val="002A620B"/>
    <w:rsid w:val="00387617"/>
    <w:rsid w:val="00427C64"/>
    <w:rsid w:val="004E5BD3"/>
    <w:rsid w:val="005310C5"/>
    <w:rsid w:val="00571A53"/>
    <w:rsid w:val="005B1856"/>
    <w:rsid w:val="005D1CB9"/>
    <w:rsid w:val="005D4EE9"/>
    <w:rsid w:val="006E5ED1"/>
    <w:rsid w:val="007341A3"/>
    <w:rsid w:val="0086311E"/>
    <w:rsid w:val="00886AF3"/>
    <w:rsid w:val="008D5A3A"/>
    <w:rsid w:val="008F49EF"/>
    <w:rsid w:val="00920A28"/>
    <w:rsid w:val="009937B0"/>
    <w:rsid w:val="009B0360"/>
    <w:rsid w:val="009E3BAF"/>
    <w:rsid w:val="00AF7C74"/>
    <w:rsid w:val="00D82E57"/>
    <w:rsid w:val="00E72D3E"/>
    <w:rsid w:val="00E77EE3"/>
    <w:rsid w:val="00E86381"/>
    <w:rsid w:val="00EE62F1"/>
    <w:rsid w:val="00FA0CE0"/>
    <w:rsid w:val="00FE30EF"/>
    <w:rsid w:val="00FF2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1D193"/>
  <w15:chartTrackingRefBased/>
  <w15:docId w15:val="{01AAD423-9109-43FD-848B-D21AA8D56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310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10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10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10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10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10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10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10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10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10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10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10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10C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10C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10C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10C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10C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10C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10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310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10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310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10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310C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10C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310C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10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10C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10C5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5310C5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10C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8761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20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178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3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52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197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131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04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787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90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188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43555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854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hyperlink" Target="https://www.youtube.com/watch?v=ylIBR_OLKfM" TargetMode="External"/><Relationship Id="rId7" Type="http://schemas.openxmlformats.org/officeDocument/2006/relationships/hyperlink" Target="https://www.paessler.com/lp/network-monitoring-tool-prtg?utm_term=prtg&amp;utm_campaign=261723364&amp;utm_content=&amp;utm_source=google&amp;utm_medium=cpc&amp;utm_adgroup=20356052884&amp;utm_device=c&amp;gad_source=1&amp;gclid=Cj0KCQjwtJ6_BhDWARIsAGanmKdALjDgNc1u4exQc69DYKVA0Ve7PRt4eEFkk2lh3wtxGQeolrZYvXkaArXPEALw_wcB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digitalocean.com/community/tutorials/how-to-install-and-configure-an-snmp-daemon-and-client-on-ubuntu-18-04-es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www.youtube.com/watch?v=HgYx5jp-nek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923</Words>
  <Characters>5079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ANTONIO MORALES RUELAS</dc:creator>
  <cp:keywords/>
  <dc:description/>
  <cp:lastModifiedBy>DANIEL ANTONIO MORALES RUELAS</cp:lastModifiedBy>
  <cp:revision>2</cp:revision>
  <dcterms:created xsi:type="dcterms:W3CDTF">2025-04-02T17:24:00Z</dcterms:created>
  <dcterms:modified xsi:type="dcterms:W3CDTF">2025-04-02T17:24:00Z</dcterms:modified>
</cp:coreProperties>
</file>